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B56F8B" w:rsidRPr="00206480" w:rsidTr="003E51FB">
        <w:trPr>
          <w:trHeight w:val="675"/>
        </w:trPr>
        <w:tc>
          <w:tcPr>
            <w:tcW w:w="1809" w:type="dxa"/>
            <w:vAlign w:val="center"/>
          </w:tcPr>
          <w:p w:rsidR="00B56F8B" w:rsidRPr="00206480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56F8B" w:rsidRPr="00343F42" w:rsidRDefault="005E4653" w:rsidP="00996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4 in Automation &amp; Process Control</w:t>
            </w:r>
          </w:p>
        </w:tc>
      </w:tr>
      <w:tr w:rsidR="00B56F8B" w:rsidRPr="00206480" w:rsidTr="003E51FB">
        <w:trPr>
          <w:trHeight w:val="582"/>
        </w:trPr>
        <w:tc>
          <w:tcPr>
            <w:tcW w:w="1809" w:type="dxa"/>
            <w:vAlign w:val="center"/>
          </w:tcPr>
          <w:p w:rsidR="00B56F8B" w:rsidRPr="00206480" w:rsidRDefault="00B56F8B" w:rsidP="00B56F8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56F8B" w:rsidRPr="00DA506F" w:rsidRDefault="00B56F8B" w:rsidP="004A20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Interface </w:t>
            </w:r>
            <w:r w:rsidR="00EF016E">
              <w:rPr>
                <w:rFonts w:ascii="Arial" w:hAnsi="Arial" w:cs="Arial"/>
              </w:rPr>
              <w:t xml:space="preserve">of </w:t>
            </w:r>
            <w:r w:rsidR="004A20AC">
              <w:rPr>
                <w:rFonts w:ascii="Arial" w:hAnsi="Arial" w:cs="Arial"/>
              </w:rPr>
              <w:t>Actuator</w:t>
            </w:r>
            <w:r w:rsidR="00996E7D">
              <w:rPr>
                <w:rFonts w:ascii="Arial" w:hAnsi="Arial" w:cs="Arial"/>
              </w:rPr>
              <w:t>(Level 4</w:t>
            </w:r>
            <w:r w:rsidR="00996E7D" w:rsidRPr="00AF5864">
              <w:rPr>
                <w:rFonts w:ascii="Arial" w:hAnsi="Arial" w:cs="Arial"/>
              </w:rPr>
              <w:t>)</w:t>
            </w:r>
          </w:p>
        </w:tc>
      </w:tr>
      <w:tr w:rsidR="00B56F8B" w:rsidRPr="00206480" w:rsidTr="003E51FB">
        <w:trPr>
          <w:trHeight w:val="690"/>
        </w:trPr>
        <w:tc>
          <w:tcPr>
            <w:tcW w:w="1809" w:type="dxa"/>
            <w:vAlign w:val="center"/>
          </w:tcPr>
          <w:p w:rsidR="00B56F8B" w:rsidRPr="00206480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56F8B" w:rsidRPr="006805B0" w:rsidRDefault="00B56F8B" w:rsidP="00B56F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C53A71" w:rsidRPr="00996E7D" w:rsidRDefault="00C53A71" w:rsidP="00996E7D">
            <w:pPr>
              <w:pStyle w:val="ListParagraph"/>
              <w:numPr>
                <w:ilvl w:val="0"/>
                <w:numId w:val="11"/>
              </w:numPr>
              <w:rPr>
                <w:bCs/>
              </w:rPr>
            </w:pPr>
            <w:r w:rsidRPr="00996E7D">
              <w:rPr>
                <w:rFonts w:eastAsia="Times New Roman"/>
              </w:rPr>
              <w:t>Interfacing Electrical / Electronic Actuators</w:t>
            </w:r>
          </w:p>
          <w:p w:rsidR="00C53A71" w:rsidRPr="00996E7D" w:rsidRDefault="00C53A71" w:rsidP="00996E7D">
            <w:pPr>
              <w:pStyle w:val="ListParagraph"/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996E7D">
              <w:rPr>
                <w:rFonts w:eastAsia="Times New Roman"/>
              </w:rPr>
              <w:t>Interfacing Pneumatic Actuators</w:t>
            </w:r>
          </w:p>
          <w:p w:rsidR="00C53A71" w:rsidRPr="00996E7D" w:rsidRDefault="00C53A71" w:rsidP="00996E7D">
            <w:pPr>
              <w:pStyle w:val="ListParagraph"/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996E7D">
              <w:rPr>
                <w:rFonts w:eastAsia="Times New Roman"/>
              </w:rPr>
              <w:t>Interfacing Hydraulic Actuators</w:t>
            </w:r>
          </w:p>
          <w:p w:rsidR="002D7405" w:rsidRPr="00EF016E" w:rsidRDefault="002D7405" w:rsidP="00C53A71">
            <w:pPr>
              <w:shd w:val="clear" w:color="auto" w:fill="FFFFFF"/>
              <w:spacing w:after="60"/>
              <w:ind w:left="360"/>
              <w:rPr>
                <w:rFonts w:cs="Arial"/>
                <w:b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C33AF2" w:rsidRDefault="00C33AF2" w:rsidP="00102149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00374B" w:rsidRPr="0000374B" w:rsidRDefault="0000374B" w:rsidP="00E974EE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00374B">
              <w:rPr>
                <w:rFonts w:eastAsia="Times New Roman"/>
                <w:b/>
                <w:bCs/>
              </w:rPr>
              <w:t>Interfacing Electrical / Electronic Actuators</w:t>
            </w:r>
          </w:p>
          <w:p w:rsidR="00110BED" w:rsidRPr="00110BED" w:rsidRDefault="00110BED" w:rsidP="00110BED">
            <w:pPr>
              <w:rPr>
                <w:b/>
                <w:bCs/>
              </w:rPr>
            </w:pPr>
          </w:p>
          <w:p w:rsidR="005900D7" w:rsidRPr="005900D7" w:rsidRDefault="00C34C47" w:rsidP="00E974EE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2"/>
                <w:szCs w:val="22"/>
                <w:lang w:val="en-AU"/>
              </w:rPr>
            </w:pPr>
            <w:r>
              <w:rPr>
                <w:sz w:val="22"/>
                <w:szCs w:val="22"/>
              </w:rPr>
              <w:t>Identify &amp; select the type of electronic a</w:t>
            </w:r>
            <w:r w:rsidR="005900D7" w:rsidRPr="005900D7">
              <w:rPr>
                <w:sz w:val="22"/>
                <w:szCs w:val="22"/>
              </w:rPr>
              <w:t>ctuator to be installed</w:t>
            </w:r>
            <w:r w:rsidR="005900D7" w:rsidRPr="005900D7">
              <w:rPr>
                <w:rFonts w:eastAsia="Times New Roman"/>
                <w:bCs/>
                <w:sz w:val="22"/>
                <w:szCs w:val="22"/>
                <w:lang w:val="en-AU"/>
              </w:rPr>
              <w:t>.</w:t>
            </w:r>
          </w:p>
          <w:p w:rsidR="005900D7" w:rsidRPr="005900D7" w:rsidRDefault="005900D7" w:rsidP="00E974EE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  <w:sz w:val="22"/>
                <w:szCs w:val="22"/>
              </w:rPr>
            </w:pPr>
            <w:r w:rsidRPr="005900D7">
              <w:rPr>
                <w:sz w:val="22"/>
                <w:szCs w:val="22"/>
              </w:rPr>
              <w:t>I</w:t>
            </w:r>
            <w:r w:rsidR="00C34C47">
              <w:rPr>
                <w:sz w:val="22"/>
                <w:szCs w:val="22"/>
              </w:rPr>
              <w:t>nstall the desired Actuator</w:t>
            </w:r>
            <w:r w:rsidRPr="005900D7">
              <w:rPr>
                <w:sz w:val="22"/>
                <w:szCs w:val="22"/>
              </w:rPr>
              <w:t xml:space="preserve"> as per the installation instructions</w:t>
            </w:r>
            <w:r w:rsidRPr="005900D7">
              <w:rPr>
                <w:rFonts w:eastAsia="Times New Roman"/>
                <w:bCs/>
                <w:sz w:val="22"/>
                <w:szCs w:val="22"/>
                <w:lang w:val="en-AU"/>
              </w:rPr>
              <w:t>.</w:t>
            </w:r>
          </w:p>
          <w:p w:rsidR="005900D7" w:rsidRPr="005900D7" w:rsidRDefault="005900D7" w:rsidP="00E974EE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  <w:sz w:val="22"/>
                <w:szCs w:val="22"/>
              </w:rPr>
            </w:pPr>
            <w:r w:rsidRPr="005900D7">
              <w:rPr>
                <w:sz w:val="22"/>
                <w:szCs w:val="22"/>
              </w:rPr>
              <w:t>Perform a test run on the Actuator installed</w:t>
            </w:r>
          </w:p>
          <w:p w:rsidR="00110BED" w:rsidRPr="005900D7" w:rsidRDefault="00110BED" w:rsidP="00C34C47">
            <w:pPr>
              <w:pStyle w:val="ListParagraph"/>
              <w:rPr>
                <w:rFonts w:cstheme="minorHAnsi"/>
                <w:b/>
                <w:bCs/>
                <w:sz w:val="22"/>
                <w:szCs w:val="22"/>
              </w:rPr>
            </w:pPr>
          </w:p>
          <w:p w:rsidR="005900D7" w:rsidRPr="005900D7" w:rsidRDefault="005900D7" w:rsidP="005900D7">
            <w:pPr>
              <w:rPr>
                <w:b/>
                <w:bCs/>
              </w:rPr>
            </w:pPr>
          </w:p>
          <w:p w:rsidR="0000374B" w:rsidRPr="0000374B" w:rsidRDefault="0000374B" w:rsidP="00E974EE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</w:rPr>
            </w:pPr>
            <w:r w:rsidRPr="0000374B">
              <w:rPr>
                <w:rFonts w:eastAsia="Times New Roman"/>
                <w:b/>
                <w:bCs/>
              </w:rPr>
              <w:t>Interfacing Pneumatic Actuators</w:t>
            </w:r>
          </w:p>
          <w:p w:rsidR="00423F93" w:rsidRPr="00423F93" w:rsidRDefault="00423F93" w:rsidP="00E974EE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423F93">
              <w:t xml:space="preserve">Identify &amp; select the type of </w:t>
            </w:r>
            <w:r>
              <w:t>Pneumatic</w:t>
            </w:r>
            <w:r w:rsidRPr="00423F93">
              <w:t xml:space="preserve"> actuator to be installed</w:t>
            </w:r>
            <w:r w:rsidRPr="00423F93">
              <w:rPr>
                <w:rFonts w:eastAsia="Times New Roman"/>
                <w:bCs/>
                <w:lang w:val="en-AU"/>
              </w:rPr>
              <w:t>.</w:t>
            </w:r>
          </w:p>
          <w:p w:rsidR="00423F93" w:rsidRPr="00423F93" w:rsidRDefault="00423F93" w:rsidP="00E974EE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423F93">
              <w:t>Install the desired Actuator as per the installation instructions</w:t>
            </w:r>
            <w:r w:rsidRPr="00423F93">
              <w:rPr>
                <w:rFonts w:eastAsia="Times New Roman"/>
                <w:bCs/>
                <w:lang w:val="en-AU"/>
              </w:rPr>
              <w:t>.</w:t>
            </w:r>
          </w:p>
          <w:p w:rsidR="00423F93" w:rsidRPr="00423F93" w:rsidRDefault="00423F93" w:rsidP="00E974EE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423F93">
              <w:t>Perform a test run on the Actuator installed</w:t>
            </w:r>
          </w:p>
          <w:p w:rsidR="00110BED" w:rsidRDefault="00110BED" w:rsidP="00110BED">
            <w:pPr>
              <w:rPr>
                <w:bCs/>
              </w:rPr>
            </w:pPr>
          </w:p>
          <w:p w:rsidR="00110BED" w:rsidRPr="00110BED" w:rsidRDefault="00110BED" w:rsidP="00110BED">
            <w:pPr>
              <w:rPr>
                <w:bCs/>
              </w:rPr>
            </w:pPr>
          </w:p>
          <w:p w:rsidR="0000374B" w:rsidRPr="0000374B" w:rsidRDefault="0000374B" w:rsidP="00E974EE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2"/>
                <w:szCs w:val="22"/>
              </w:rPr>
            </w:pPr>
            <w:r w:rsidRPr="0000374B">
              <w:rPr>
                <w:rFonts w:eastAsia="Times New Roman"/>
                <w:b/>
                <w:bCs/>
              </w:rPr>
              <w:t>Interfacing Hydraulic Actuators</w:t>
            </w:r>
          </w:p>
          <w:p w:rsidR="00423F93" w:rsidRPr="00423F93" w:rsidRDefault="00423F93" w:rsidP="00E974EE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423F93">
              <w:t xml:space="preserve">Identify &amp; select the type of </w:t>
            </w:r>
            <w:r>
              <w:t>hydraulic</w:t>
            </w:r>
            <w:r w:rsidRPr="00423F93">
              <w:t xml:space="preserve"> actuator to be installed</w:t>
            </w:r>
            <w:r w:rsidRPr="00423F93">
              <w:rPr>
                <w:rFonts w:eastAsia="Times New Roman"/>
                <w:bCs/>
                <w:lang w:val="en-AU"/>
              </w:rPr>
              <w:t>.</w:t>
            </w:r>
          </w:p>
          <w:p w:rsidR="00423F93" w:rsidRPr="00423F93" w:rsidRDefault="00423F93" w:rsidP="00E974EE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423F93">
              <w:t>Install the desired Actuator as per the installation instructions</w:t>
            </w:r>
            <w:r w:rsidRPr="00423F93">
              <w:rPr>
                <w:rFonts w:eastAsia="Times New Roman"/>
                <w:bCs/>
                <w:lang w:val="en-AU"/>
              </w:rPr>
              <w:t>.</w:t>
            </w:r>
          </w:p>
          <w:p w:rsidR="00423F93" w:rsidRPr="00423F93" w:rsidRDefault="00423F93" w:rsidP="00E974EE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423F93">
              <w:t>Perform a test run on the Actuator installed</w:t>
            </w:r>
          </w:p>
          <w:p w:rsidR="005F1582" w:rsidRPr="002D3A08" w:rsidRDefault="005F1582" w:rsidP="002D3A08">
            <w:pPr>
              <w:rPr>
                <w:rFonts w:cs="Arial"/>
                <w:bCs/>
              </w:rPr>
            </w:pPr>
          </w:p>
        </w:tc>
      </w:tr>
    </w:tbl>
    <w:p w:rsidR="007F6198" w:rsidRDefault="007F619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E3894" w:rsidRDefault="004E3894" w:rsidP="00F76AB2">
      <w:pPr>
        <w:rPr>
          <w:rFonts w:ascii="Arial" w:hAnsi="Arial" w:cs="Arial"/>
          <w:b/>
          <w:bCs/>
          <w:sz w:val="26"/>
          <w:szCs w:val="26"/>
        </w:rPr>
      </w:pPr>
    </w:p>
    <w:p w:rsidR="004E3894" w:rsidRPr="00206480" w:rsidRDefault="004E3894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B299E" w:rsidRPr="00206480" w:rsidTr="006B179A">
        <w:trPr>
          <w:trHeight w:val="620"/>
        </w:trPr>
        <w:tc>
          <w:tcPr>
            <w:tcW w:w="2117" w:type="dxa"/>
            <w:vAlign w:val="center"/>
          </w:tcPr>
          <w:p w:rsidR="009B299E" w:rsidRPr="00206480" w:rsidRDefault="009B299E" w:rsidP="009B29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9B299E" w:rsidRPr="00343F42" w:rsidRDefault="005E4653" w:rsidP="009B29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4 in Automation &amp; Process Control</w:t>
            </w:r>
            <w:r w:rsidR="009B299E">
              <w:rPr>
                <w:rFonts w:ascii="Arial" w:hAnsi="Arial" w:cs="Arial"/>
              </w:rPr>
              <w:t xml:space="preserve"> </w:t>
            </w:r>
          </w:p>
        </w:tc>
      </w:tr>
      <w:tr w:rsidR="009B299E" w:rsidRPr="00206480" w:rsidTr="006B179A">
        <w:trPr>
          <w:trHeight w:val="262"/>
        </w:trPr>
        <w:tc>
          <w:tcPr>
            <w:tcW w:w="2117" w:type="dxa"/>
            <w:vAlign w:val="center"/>
          </w:tcPr>
          <w:p w:rsidR="009B299E" w:rsidRPr="00206480" w:rsidRDefault="009B299E" w:rsidP="009B29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9B299E" w:rsidRPr="00DA506F" w:rsidRDefault="009B299E" w:rsidP="009B29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of Actuator (Level 4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BF4C93" w:rsidRPr="00206480" w:rsidTr="006B179A">
        <w:trPr>
          <w:trHeight w:val="377"/>
        </w:trPr>
        <w:tc>
          <w:tcPr>
            <w:tcW w:w="2117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BF4C93" w:rsidRPr="006805B0" w:rsidRDefault="00BF4C93" w:rsidP="00BF4C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BF4C93" w:rsidRPr="00206480" w:rsidTr="006B179A">
        <w:trPr>
          <w:trHeight w:val="917"/>
        </w:trPr>
        <w:tc>
          <w:tcPr>
            <w:tcW w:w="2117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996E7D" w:rsidRPr="009B299E" w:rsidRDefault="00996E7D" w:rsidP="009B299E">
            <w:pPr>
              <w:pStyle w:val="ListParagraph"/>
              <w:numPr>
                <w:ilvl w:val="0"/>
                <w:numId w:val="12"/>
              </w:numPr>
              <w:rPr>
                <w:bCs/>
              </w:rPr>
            </w:pPr>
            <w:r w:rsidRPr="009B299E">
              <w:rPr>
                <w:rFonts w:eastAsia="Times New Roman"/>
              </w:rPr>
              <w:t>Interfacing Electrical / Electronic Actuators</w:t>
            </w:r>
          </w:p>
          <w:p w:rsidR="009B299E" w:rsidRPr="009B299E" w:rsidRDefault="00996E7D" w:rsidP="009B299E">
            <w:pPr>
              <w:pStyle w:val="ListParagraph"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9B299E">
              <w:rPr>
                <w:rFonts w:eastAsia="Times New Roman"/>
              </w:rPr>
              <w:t>Interfacing Pneumatic Actuators</w:t>
            </w:r>
          </w:p>
          <w:p w:rsidR="00BF4C93" w:rsidRPr="009B299E" w:rsidRDefault="00996E7D" w:rsidP="009B299E">
            <w:pPr>
              <w:pStyle w:val="ListParagraph"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9B299E">
              <w:rPr>
                <w:rFonts w:eastAsia="Times New Roman"/>
              </w:rPr>
              <w:t>Interfacing Hydraulic Actuators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rFonts w:eastAsia="Times New Roman"/>
                <w:lang w:val="en-AU"/>
              </w:rPr>
            </w:pPr>
            <w:r w:rsidRPr="00F25859">
              <w:t>Identify &amp; select the type of electronic actuator to be installed</w:t>
            </w:r>
            <w:r w:rsidRPr="00F25859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543" style="position:absolute;margin-left:6.95pt;margin-top:2.4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544" style="position:absolute;margin-left:9.35pt;margin-top:2.4pt;width:28.45pt;height:12.85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25859">
              <w:t>Install the desired Actuator as per the installation instructions</w:t>
            </w:r>
            <w:r w:rsidRPr="00F25859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5" style="position:absolute;margin-left:6.95pt;margin-top:2.4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6" style="position:absolute;margin-left:9.35pt;margin-top:2.4pt;width:28.45pt;height:12.85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25859">
              <w:t>Perform a test run on the Actuator installed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7" style="position:absolute;margin-left:6.95pt;margin-top:2.4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8" style="position:absolute;margin-left:9.35pt;margin-top:2.4pt;width:28.45pt;height:12.85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rFonts w:eastAsia="Times New Roman"/>
                <w:lang w:val="en-AU"/>
              </w:rPr>
            </w:pPr>
            <w:r w:rsidRPr="00F25859">
              <w:t>Identify &amp; select the type of Pneumatic actuator to be installed</w:t>
            </w:r>
            <w:r w:rsidRPr="00F25859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9" style="position:absolute;margin-left:6.95pt;margin-top:2.4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0" style="position:absolute;margin-left:9.35pt;margin-top:2.4pt;width:28.45pt;height:12.85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25859">
              <w:t>Install the desired Actuator as per the installation instructions</w:t>
            </w:r>
            <w:r w:rsidRPr="00F25859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1" style="position:absolute;margin-left:6.95pt;margin-top:2.4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2" style="position:absolute;margin-left:9.35pt;margin-top:2.4pt;width:28.45pt;height:12.85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25859">
              <w:t>Perform a test run on the Actuator installed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9" style="position:absolute;margin-left:6.95pt;margin-top:2.4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60" style="position:absolute;margin-left:9.35pt;margin-top:2.4pt;width:28.45pt;height:12.85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rFonts w:eastAsia="Times New Roman"/>
                <w:lang w:val="en-AU"/>
              </w:rPr>
            </w:pPr>
            <w:r w:rsidRPr="00F25859">
              <w:t>Identify &amp; select the type of hydraulic actuator to be installed</w:t>
            </w:r>
            <w:r w:rsidRPr="00F25859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3" style="position:absolute;margin-left:6.95pt;margin-top:2.4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4" style="position:absolute;margin-left:9.35pt;margin-top:2.4pt;width:28.45pt;height:12.85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25859">
              <w:t>Install the desired Actuator as per the installation instructions</w:t>
            </w:r>
            <w:r w:rsidRPr="00F25859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7" style="position:absolute;margin-left:6.95pt;margin-top:2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B46CC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8" style="position:absolute;margin-left:9.35pt;margin-top:2.4pt;width:28.45pt;height:12.85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136E9" w:rsidRPr="00206480" w:rsidTr="00FE61AC">
        <w:trPr>
          <w:trHeight w:val="398"/>
        </w:trPr>
        <w:tc>
          <w:tcPr>
            <w:tcW w:w="6917" w:type="dxa"/>
          </w:tcPr>
          <w:p w:rsidR="00A136E9" w:rsidRPr="00F25859" w:rsidRDefault="00A136E9" w:rsidP="00E974EE">
            <w:pPr>
              <w:pStyle w:val="NoSpacing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F25859">
              <w:t>Perform a test run on the Actuator installed</w:t>
            </w:r>
          </w:p>
        </w:tc>
        <w:tc>
          <w:tcPr>
            <w:tcW w:w="1079" w:type="dxa"/>
            <w:vAlign w:val="center"/>
          </w:tcPr>
          <w:p w:rsidR="00A136E9" w:rsidRPr="00206480" w:rsidRDefault="004B0E6E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555" style="position:absolute;margin-left:8.5pt;margin-top:5pt;width:28.45pt;height:12.85pt;z-index:25227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136E9" w:rsidRPr="00206480" w:rsidRDefault="004B0E6E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556" style="position:absolute;margin-left:9.5pt;margin-top:4.9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4B0E6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6198" w:rsidRDefault="007F619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6198" w:rsidRDefault="007F6198" w:rsidP="00F76AB2">
      <w:pPr>
        <w:rPr>
          <w:rFonts w:ascii="Arial" w:hAnsi="Arial" w:cs="Arial"/>
          <w:b/>
          <w:bCs/>
          <w:sz w:val="26"/>
          <w:szCs w:val="26"/>
        </w:rPr>
      </w:pPr>
    </w:p>
    <w:p w:rsidR="003C69A8" w:rsidRDefault="003C69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B299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9B299E" w:rsidRPr="00206480" w:rsidRDefault="009B299E" w:rsidP="009B29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B299E" w:rsidRPr="00343F42" w:rsidRDefault="005E4653" w:rsidP="009B29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4 in Automation &amp; Process Control</w:t>
            </w:r>
            <w:r w:rsidR="009B299E">
              <w:rPr>
                <w:rFonts w:ascii="Arial" w:hAnsi="Arial" w:cs="Arial"/>
              </w:rPr>
              <w:t xml:space="preserve"> </w:t>
            </w:r>
          </w:p>
        </w:tc>
      </w:tr>
      <w:tr w:rsidR="009B299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9B299E" w:rsidRPr="00206480" w:rsidRDefault="009B299E" w:rsidP="009B29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B299E" w:rsidRPr="00DA506F" w:rsidRDefault="009B299E" w:rsidP="009B29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of Actuator (Level 4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BF4C93" w:rsidRPr="00206480" w:rsidTr="008173FE">
        <w:trPr>
          <w:trHeight w:val="647"/>
        </w:trPr>
        <w:tc>
          <w:tcPr>
            <w:tcW w:w="1699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F4C93" w:rsidRPr="006805B0" w:rsidRDefault="00BF4C93" w:rsidP="00BF4C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BF4C93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F4C93" w:rsidRPr="00206480" w:rsidRDefault="00BF4C93" w:rsidP="00BF4C9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F4C93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sz w:val="1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sz w:val="8"/>
              </w:rPr>
            </w:pPr>
          </w:p>
          <w:p w:rsidR="00BF4C93" w:rsidRPr="00206480" w:rsidRDefault="004B0E6E" w:rsidP="00BF4C9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493" style="position:absolute;margin-left:69.2pt;margin-top:.15pt;width:14pt;height:9.5pt;z-index:25223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494" style="position:absolute;margin-left:291.15pt;margin-top:-.4pt;width:14pt;height:9.5pt;z-index:25223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BF4C93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53A71" w:rsidRPr="009B299E" w:rsidRDefault="00C53A71" w:rsidP="009B299E">
            <w:pPr>
              <w:pStyle w:val="ListParagraph"/>
              <w:numPr>
                <w:ilvl w:val="0"/>
                <w:numId w:val="13"/>
              </w:numPr>
              <w:rPr>
                <w:bCs/>
              </w:rPr>
            </w:pPr>
            <w:r w:rsidRPr="009B299E">
              <w:rPr>
                <w:rFonts w:eastAsia="Times New Roman"/>
              </w:rPr>
              <w:t>Interfacing Electrical / Electronic Actuators</w:t>
            </w:r>
          </w:p>
          <w:p w:rsidR="00C53A71" w:rsidRPr="009B299E" w:rsidRDefault="00C53A71" w:rsidP="009B299E">
            <w:pPr>
              <w:pStyle w:val="ListParagraph"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9B299E">
              <w:rPr>
                <w:rFonts w:eastAsia="Times New Roman"/>
              </w:rPr>
              <w:t>Interfacing Pneumatic Actuators</w:t>
            </w:r>
          </w:p>
          <w:p w:rsidR="00C05385" w:rsidRPr="009B299E" w:rsidRDefault="00C53A71" w:rsidP="009B299E">
            <w:pPr>
              <w:pStyle w:val="ListParagraph"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9B299E">
              <w:rPr>
                <w:rFonts w:eastAsia="Times New Roman"/>
              </w:rPr>
              <w:t>Interfacing Hydraulic Actuators</w:t>
            </w:r>
          </w:p>
        </w:tc>
      </w:tr>
      <w:tr w:rsidR="00C05385" w:rsidRPr="00A54BF5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136E9" w:rsidRPr="00A54BF5" w:rsidTr="00B46CC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rFonts w:eastAsia="Times New Roman"/>
                <w:lang w:val="en-AU"/>
              </w:rPr>
            </w:pPr>
            <w:r w:rsidRPr="00A75812">
              <w:t>Identif</w:t>
            </w:r>
            <w:r w:rsidR="00E11A87">
              <w:t>ied</w:t>
            </w:r>
            <w:r w:rsidRPr="00A75812">
              <w:t>&amp; select</w:t>
            </w:r>
            <w:r w:rsidR="00E11A87">
              <w:t>ed</w:t>
            </w:r>
            <w:r w:rsidRPr="00A75812">
              <w:t xml:space="preserve"> the type of electronic actuator to be installed</w:t>
            </w:r>
            <w:r w:rsidRPr="00A75812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</w:rPr>
            </w:pPr>
          </w:p>
        </w:tc>
      </w:tr>
      <w:tr w:rsidR="00A136E9" w:rsidRPr="00A54BF5" w:rsidTr="00B46CC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color w:val="000000" w:themeColor="text1"/>
              </w:rPr>
            </w:pPr>
            <w:r w:rsidRPr="00A75812">
              <w:t>Install</w:t>
            </w:r>
            <w:r w:rsidR="00E11A87">
              <w:t>ed</w:t>
            </w:r>
            <w:r w:rsidRPr="00A75812">
              <w:t xml:space="preserve"> the desired Actuator as per the installation instructions</w:t>
            </w:r>
            <w:r w:rsidRPr="00A75812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36E9" w:rsidRPr="00A54BF5" w:rsidTr="00B46CC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color w:val="000000" w:themeColor="text1"/>
              </w:rPr>
            </w:pPr>
            <w:r w:rsidRPr="00A75812">
              <w:t>Perform</w:t>
            </w:r>
            <w:r w:rsidR="00E11A87">
              <w:t>ed</w:t>
            </w:r>
            <w:r w:rsidRPr="00A75812">
              <w:t xml:space="preserve"> a test run on the Actuator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36E9" w:rsidRPr="00A54BF5" w:rsidTr="00B46CC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rFonts w:eastAsia="Times New Roman"/>
                <w:lang w:val="en-AU"/>
              </w:rPr>
            </w:pPr>
            <w:r w:rsidRPr="00A75812">
              <w:t>Identif</w:t>
            </w:r>
            <w:r w:rsidR="00E11A87">
              <w:t>ied</w:t>
            </w:r>
            <w:r w:rsidRPr="00A75812">
              <w:t>&amp; select</w:t>
            </w:r>
            <w:r w:rsidR="00E11A87">
              <w:t>ed</w:t>
            </w:r>
            <w:r w:rsidRPr="00A75812">
              <w:t xml:space="preserve"> the type of Pneumatic actuator to be installed</w:t>
            </w:r>
            <w:r w:rsidRPr="00A75812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36E9" w:rsidRPr="00A54BF5" w:rsidTr="00B46CC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color w:val="000000" w:themeColor="text1"/>
              </w:rPr>
            </w:pPr>
            <w:r w:rsidRPr="00A75812">
              <w:t>Install</w:t>
            </w:r>
            <w:r w:rsidR="00E11A87">
              <w:t>ed</w:t>
            </w:r>
            <w:r w:rsidRPr="00A75812">
              <w:t xml:space="preserve"> the desired Actuator as per the installation instructions</w:t>
            </w:r>
            <w:r w:rsidRPr="00A75812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36E9" w:rsidRPr="00A54BF5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color w:val="000000" w:themeColor="text1"/>
              </w:rPr>
            </w:pPr>
            <w:r w:rsidRPr="00A75812">
              <w:t>Perform</w:t>
            </w:r>
            <w:r w:rsidR="00E11A87">
              <w:t>ed</w:t>
            </w:r>
            <w:r w:rsidRPr="00A75812">
              <w:t xml:space="preserve"> a test run on the Actuator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36E9" w:rsidRPr="00A54BF5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rFonts w:eastAsia="Times New Roman"/>
                <w:lang w:val="en-AU"/>
              </w:rPr>
            </w:pPr>
            <w:r w:rsidRPr="00A75812">
              <w:t>Identif</w:t>
            </w:r>
            <w:r w:rsidR="00E11A87">
              <w:t>ied</w:t>
            </w:r>
            <w:r w:rsidRPr="00A75812">
              <w:t>&amp; select</w:t>
            </w:r>
            <w:r w:rsidR="00E11A87">
              <w:t>ed</w:t>
            </w:r>
            <w:r w:rsidRPr="00A75812">
              <w:t xml:space="preserve"> the type of hydraulic actuator to be installed</w:t>
            </w:r>
            <w:r w:rsidRPr="00A75812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36E9" w:rsidRPr="00A54BF5" w:rsidTr="00B46CC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color w:val="000000" w:themeColor="text1"/>
              </w:rPr>
            </w:pPr>
            <w:r w:rsidRPr="00A75812">
              <w:t>Install</w:t>
            </w:r>
            <w:r w:rsidR="00E11A87">
              <w:t>ed</w:t>
            </w:r>
            <w:r w:rsidRPr="00A75812">
              <w:t xml:space="preserve"> the desired Actuator as per the installation instructions</w:t>
            </w:r>
            <w:r w:rsidRPr="00A75812">
              <w:rPr>
                <w:rFonts w:eastAsia="Times New Roman"/>
                <w:bCs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36E9" w:rsidRPr="00A54BF5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136E9" w:rsidRPr="00A54BF5" w:rsidRDefault="00A136E9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136E9" w:rsidRPr="00A75812" w:rsidRDefault="00A136E9" w:rsidP="009F3C68">
            <w:pPr>
              <w:pStyle w:val="NoSpacing"/>
              <w:rPr>
                <w:color w:val="000000" w:themeColor="text1"/>
              </w:rPr>
            </w:pPr>
            <w:r w:rsidRPr="00A75812">
              <w:t>Perform</w:t>
            </w:r>
            <w:r w:rsidR="00E11A87">
              <w:t>ed</w:t>
            </w:r>
            <w:r w:rsidRPr="00A75812">
              <w:t xml:space="preserve"> a test run on the Actuator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36E9" w:rsidRPr="00A54BF5" w:rsidRDefault="00A136E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A136E9" w:rsidRPr="00A54BF5" w:rsidRDefault="00A136E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C365E" w:rsidRPr="00A54BF5" w:rsidRDefault="004B0E6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92" style="position:absolute;margin-left:70.7pt;margin-top:2.2pt;width:14pt;height:9.5pt;z-index:252232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C365E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C365E" w:rsidRPr="00A54BF5" w:rsidRDefault="004B0E6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91" style="position:absolute;margin-left:98.35pt;margin-top:1pt;width:14pt;height:9.5pt;z-index:252231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C365E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E35C5" w:rsidRDefault="00BE35C5" w:rsidP="00704C47">
      <w:pPr>
        <w:rPr>
          <w:rFonts w:ascii="Arial" w:hAnsi="Arial" w:cs="Arial"/>
          <w:b/>
          <w:sz w:val="32"/>
        </w:rPr>
      </w:pPr>
    </w:p>
    <w:p w:rsidR="00CF71CE" w:rsidRPr="00206480" w:rsidRDefault="00CF71CE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136E9" w:rsidRDefault="00A136E9" w:rsidP="00C05385">
      <w:pPr>
        <w:jc w:val="center"/>
        <w:rPr>
          <w:rFonts w:ascii="Arial" w:hAnsi="Arial" w:cs="Arial"/>
          <w:b/>
          <w:sz w:val="32"/>
        </w:rPr>
      </w:pPr>
    </w:p>
    <w:p w:rsidR="00A136E9" w:rsidRDefault="00A136E9" w:rsidP="00C05385">
      <w:pPr>
        <w:jc w:val="center"/>
        <w:rPr>
          <w:rFonts w:ascii="Arial" w:hAnsi="Arial" w:cs="Arial"/>
          <w:b/>
          <w:sz w:val="32"/>
        </w:rPr>
      </w:pPr>
    </w:p>
    <w:p w:rsidR="003C69A8" w:rsidRDefault="003C69A8" w:rsidP="00C05385">
      <w:pPr>
        <w:jc w:val="center"/>
        <w:rPr>
          <w:rFonts w:ascii="Arial" w:hAnsi="Arial" w:cs="Arial"/>
          <w:b/>
          <w:sz w:val="32"/>
        </w:rPr>
      </w:pPr>
    </w:p>
    <w:p w:rsidR="003C69A8" w:rsidRPr="00206480" w:rsidRDefault="003C69A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B299E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B299E" w:rsidRPr="00206480" w:rsidRDefault="009B299E" w:rsidP="009B29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B299E" w:rsidRPr="00343F42" w:rsidRDefault="005E4653" w:rsidP="009B29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4 in Automation &amp; Process Control</w:t>
            </w:r>
            <w:r w:rsidR="009B299E">
              <w:rPr>
                <w:rFonts w:ascii="Arial" w:hAnsi="Arial" w:cs="Arial"/>
              </w:rPr>
              <w:t xml:space="preserve"> </w:t>
            </w:r>
          </w:p>
        </w:tc>
      </w:tr>
      <w:tr w:rsidR="009B299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B299E" w:rsidRPr="00206480" w:rsidRDefault="009B299E" w:rsidP="009B299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B299E" w:rsidRPr="00DA506F" w:rsidRDefault="009B299E" w:rsidP="009B29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of Actuator (Level 4</w:t>
            </w:r>
            <w:r w:rsidRPr="00AF5864">
              <w:rPr>
                <w:rFonts w:ascii="Arial" w:hAnsi="Arial" w:cs="Arial"/>
              </w:rPr>
              <w:t>)</w:t>
            </w:r>
          </w:p>
        </w:tc>
      </w:tr>
      <w:tr w:rsidR="00BF4C93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F4C93" w:rsidRPr="006805B0" w:rsidRDefault="00BF4C93" w:rsidP="00BF4C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BF4C93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F4C93" w:rsidRPr="00206480" w:rsidRDefault="00BF4C93" w:rsidP="00BF4C9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BF4C93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BF4C93" w:rsidRPr="00206480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F4C93" w:rsidRPr="00206480" w:rsidRDefault="00BF4C93" w:rsidP="00BF4C93">
            <w:pPr>
              <w:rPr>
                <w:rFonts w:ascii="Arial" w:hAnsi="Arial" w:cs="Arial"/>
                <w:sz w:val="1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sz w:val="8"/>
              </w:rPr>
            </w:pPr>
          </w:p>
          <w:p w:rsidR="00BF4C93" w:rsidRPr="00206480" w:rsidRDefault="004B0E6E" w:rsidP="00BF4C9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495" style="position:absolute;margin-left:69.2pt;margin-top:.15pt;width:14pt;height:9.5pt;z-index:25223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496" style="position:absolute;margin-left:291.15pt;margin-top:-.4pt;width:14pt;height:9.5pt;z-index:2522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BF4C93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BF4C93" w:rsidRPr="00206480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206480" w:rsidRDefault="00BF4C93" w:rsidP="00BF4C9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1248F5" w:rsidRDefault="001248F5" w:rsidP="00C05385">
      <w:pPr>
        <w:rPr>
          <w:rFonts w:ascii="Arial" w:hAnsi="Arial" w:cs="Arial"/>
        </w:rPr>
      </w:pPr>
    </w:p>
    <w:p w:rsidR="001248F5" w:rsidRPr="00206480" w:rsidRDefault="001248F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B46CC5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F3C6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servo </w:t>
            </w:r>
            <w:r w:rsidR="009B299E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46CC5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299E" w:rsidRDefault="009B29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299E" w:rsidRDefault="009B29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299E" w:rsidRDefault="009B29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299E" w:rsidRDefault="009B29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299E" w:rsidRDefault="009B29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299E" w:rsidRDefault="009B29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299E" w:rsidRDefault="009B29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299E" w:rsidRPr="00916E5E" w:rsidRDefault="009B299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F3C68" w:rsidP="00DC410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Linear </w:t>
            </w:r>
            <w:r w:rsidR="009B299E">
              <w:rPr>
                <w:rFonts w:ascii="Arial" w:hAnsi="Arial" w:cs="Arial"/>
                <w:iCs/>
                <w:sz w:val="22"/>
                <w:szCs w:val="22"/>
              </w:rPr>
              <w:t>actuator?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F3C68" w:rsidP="00A95AA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between electric actuator and hydraulic </w:t>
            </w:r>
            <w:r w:rsidR="009B299E">
              <w:rPr>
                <w:rFonts w:ascii="Arial" w:hAnsi="Arial" w:cs="Arial"/>
                <w:iCs/>
                <w:sz w:val="22"/>
                <w:szCs w:val="22"/>
              </w:rPr>
              <w:t>actuator?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F3C68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duty cycle capability of linear </w:t>
            </w:r>
            <w:r w:rsidR="009B299E">
              <w:rPr>
                <w:rFonts w:ascii="Arial" w:hAnsi="Arial" w:cs="Arial"/>
                <w:iCs/>
                <w:sz w:val="22"/>
                <w:szCs w:val="22"/>
              </w:rPr>
              <w:t>actuator?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9B745A" w:rsidP="00B46CC5">
            <w:pPr>
              <w:tabs>
                <w:tab w:val="left" w:pos="114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whether the pressure control effects output force or speed of hydraulic </w:t>
            </w:r>
            <w:r w:rsidR="009B299E">
              <w:rPr>
                <w:rFonts w:ascii="Arial" w:hAnsi="Arial" w:cs="Arial"/>
                <w:iCs/>
                <w:sz w:val="22"/>
                <w:szCs w:val="22"/>
              </w:rPr>
              <w:t>actuator?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E6E3C" w:rsidRDefault="009B745A" w:rsidP="00C4735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three types of hydraulic </w:t>
            </w:r>
            <w:r w:rsidR="009B299E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9B745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Draw the symbol of pneumatic single acting </w:t>
            </w:r>
            <w:r w:rsidR="009B299E">
              <w:rPr>
                <w:rFonts w:ascii="Arial" w:hAnsi="Arial" w:cs="Arial"/>
                <w:iCs/>
                <w:sz w:val="22"/>
                <w:szCs w:val="22"/>
              </w:rPr>
              <w:t>cylinder?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143F51" w:rsidRDefault="00143F51" w:rsidP="00C05385">
      <w:pPr>
        <w:rPr>
          <w:rFonts w:ascii="Arial" w:hAnsi="Arial" w:cs="Arial"/>
        </w:rPr>
      </w:pPr>
    </w:p>
    <w:p w:rsidR="00143F51" w:rsidRDefault="00143F51" w:rsidP="00C05385">
      <w:pPr>
        <w:rPr>
          <w:rFonts w:ascii="Arial" w:hAnsi="Arial" w:cs="Arial"/>
        </w:rPr>
      </w:pPr>
    </w:p>
    <w:p w:rsidR="005B1D82" w:rsidRDefault="005B1D82" w:rsidP="00C05385">
      <w:pPr>
        <w:rPr>
          <w:rFonts w:ascii="Arial" w:hAnsi="Arial" w:cs="Arial"/>
        </w:rPr>
      </w:pPr>
    </w:p>
    <w:p w:rsidR="00742781" w:rsidRDefault="00742781" w:rsidP="00C05385">
      <w:pPr>
        <w:rPr>
          <w:rFonts w:ascii="Arial" w:hAnsi="Arial" w:cs="Arial"/>
        </w:rPr>
      </w:pPr>
    </w:p>
    <w:p w:rsidR="001D7677" w:rsidRDefault="001D7677" w:rsidP="00C05385">
      <w:pPr>
        <w:rPr>
          <w:rFonts w:ascii="Arial" w:hAnsi="Arial" w:cs="Arial"/>
        </w:rPr>
      </w:pPr>
    </w:p>
    <w:p w:rsidR="00742781" w:rsidRDefault="00742781" w:rsidP="00C05385">
      <w:pPr>
        <w:rPr>
          <w:rFonts w:ascii="Arial" w:hAnsi="Arial" w:cs="Arial"/>
        </w:rPr>
      </w:pPr>
    </w:p>
    <w:p w:rsidR="00143F51" w:rsidRPr="00206480" w:rsidRDefault="00143F5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FEC" w:rsidRDefault="006D0FEC" w:rsidP="00C92255">
      <w:pPr>
        <w:spacing w:after="0" w:line="240" w:lineRule="auto"/>
      </w:pPr>
      <w:r>
        <w:separator/>
      </w:r>
    </w:p>
  </w:endnote>
  <w:endnote w:type="continuationSeparator" w:id="1">
    <w:p w:rsidR="006D0FEC" w:rsidRDefault="006D0FE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C68" w:rsidRDefault="00996E7D" w:rsidP="00996E7D">
    <w:pPr>
      <w:pStyle w:val="Footer"/>
      <w:jc w:val="center"/>
    </w:pPr>
    <w:r w:rsidRPr="00996E7D">
      <w:t>Sensors &amp; Actuators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B0E6E">
          <w:fldChar w:fldCharType="begin"/>
        </w:r>
        <w:r w:rsidR="0015788B">
          <w:instrText xml:space="preserve"> PAGE   \* MERGEFORMAT </w:instrText>
        </w:r>
        <w:r w:rsidR="004B0E6E">
          <w:fldChar w:fldCharType="separate"/>
        </w:r>
        <w:r w:rsidR="005E4653">
          <w:rPr>
            <w:noProof/>
          </w:rPr>
          <w:t>7</w:t>
        </w:r>
        <w:r w:rsidR="004B0E6E">
          <w:rPr>
            <w:noProof/>
          </w:rPr>
          <w:fldChar w:fldCharType="end"/>
        </w:r>
      </w:sdtContent>
    </w:sdt>
  </w:p>
  <w:p w:rsidR="009F3C68" w:rsidRDefault="009F3C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FEC" w:rsidRDefault="006D0FEC" w:rsidP="00C92255">
      <w:pPr>
        <w:spacing w:after="0" w:line="240" w:lineRule="auto"/>
      </w:pPr>
      <w:r>
        <w:separator/>
      </w:r>
    </w:p>
  </w:footnote>
  <w:footnote w:type="continuationSeparator" w:id="1">
    <w:p w:rsidR="006D0FEC" w:rsidRDefault="006D0FE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0CA"/>
    <w:multiLevelType w:val="hybridMultilevel"/>
    <w:tmpl w:val="957AE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681FF5"/>
    <w:multiLevelType w:val="hybridMultilevel"/>
    <w:tmpl w:val="7610A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D0F73"/>
    <w:multiLevelType w:val="hybridMultilevel"/>
    <w:tmpl w:val="AEC2E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B74FC"/>
    <w:multiLevelType w:val="hybridMultilevel"/>
    <w:tmpl w:val="5986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C665A"/>
    <w:multiLevelType w:val="hybridMultilevel"/>
    <w:tmpl w:val="A6F80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C65E8"/>
    <w:multiLevelType w:val="hybridMultilevel"/>
    <w:tmpl w:val="C80ABA42"/>
    <w:lvl w:ilvl="0" w:tplc="B5EE0A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4C24392D"/>
    <w:multiLevelType w:val="hybridMultilevel"/>
    <w:tmpl w:val="416E81E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575FE"/>
    <w:multiLevelType w:val="hybridMultilevel"/>
    <w:tmpl w:val="D94CB616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175B93"/>
    <w:multiLevelType w:val="hybridMultilevel"/>
    <w:tmpl w:val="CF60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4C3D05"/>
    <w:multiLevelType w:val="hybridMultilevel"/>
    <w:tmpl w:val="4CA4A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492B83"/>
    <w:multiLevelType w:val="hybridMultilevel"/>
    <w:tmpl w:val="1544226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8"/>
  </w:num>
  <w:num w:numId="5">
    <w:abstractNumId w:val="9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10"/>
  </w:num>
  <w:num w:numId="12">
    <w:abstractNumId w:val="4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74B"/>
    <w:rsid w:val="00003FE8"/>
    <w:rsid w:val="00005576"/>
    <w:rsid w:val="000100CD"/>
    <w:rsid w:val="00010C74"/>
    <w:rsid w:val="000128E3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51F8D"/>
    <w:rsid w:val="00055B94"/>
    <w:rsid w:val="00061AB2"/>
    <w:rsid w:val="000632C8"/>
    <w:rsid w:val="00073EDA"/>
    <w:rsid w:val="00087675"/>
    <w:rsid w:val="000927EB"/>
    <w:rsid w:val="000B03CF"/>
    <w:rsid w:val="000B5176"/>
    <w:rsid w:val="000C106D"/>
    <w:rsid w:val="000C374B"/>
    <w:rsid w:val="000E235A"/>
    <w:rsid w:val="000F4D72"/>
    <w:rsid w:val="00100B03"/>
    <w:rsid w:val="00102149"/>
    <w:rsid w:val="00102FED"/>
    <w:rsid w:val="00105A0E"/>
    <w:rsid w:val="00107405"/>
    <w:rsid w:val="00107B9F"/>
    <w:rsid w:val="00110BED"/>
    <w:rsid w:val="0011424E"/>
    <w:rsid w:val="001161EE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788B"/>
    <w:rsid w:val="00157C17"/>
    <w:rsid w:val="00162EF8"/>
    <w:rsid w:val="0016752A"/>
    <w:rsid w:val="0017761B"/>
    <w:rsid w:val="0018205D"/>
    <w:rsid w:val="001821E9"/>
    <w:rsid w:val="00182DB5"/>
    <w:rsid w:val="0018448E"/>
    <w:rsid w:val="00187A3F"/>
    <w:rsid w:val="00192AC9"/>
    <w:rsid w:val="001A3414"/>
    <w:rsid w:val="001B5E40"/>
    <w:rsid w:val="001C0D67"/>
    <w:rsid w:val="001C19F8"/>
    <w:rsid w:val="001C6604"/>
    <w:rsid w:val="001C7206"/>
    <w:rsid w:val="001D2EFF"/>
    <w:rsid w:val="001D47D3"/>
    <w:rsid w:val="001D7677"/>
    <w:rsid w:val="001E220E"/>
    <w:rsid w:val="001E38C0"/>
    <w:rsid w:val="001F0818"/>
    <w:rsid w:val="001F2A43"/>
    <w:rsid w:val="001F35B8"/>
    <w:rsid w:val="001F4C49"/>
    <w:rsid w:val="001F7AB2"/>
    <w:rsid w:val="00205041"/>
    <w:rsid w:val="00206480"/>
    <w:rsid w:val="00210ABC"/>
    <w:rsid w:val="00212F2C"/>
    <w:rsid w:val="00226D95"/>
    <w:rsid w:val="0024460D"/>
    <w:rsid w:val="00250844"/>
    <w:rsid w:val="002724EF"/>
    <w:rsid w:val="002764EC"/>
    <w:rsid w:val="00276BCD"/>
    <w:rsid w:val="00280AF3"/>
    <w:rsid w:val="00282D5C"/>
    <w:rsid w:val="00284F3D"/>
    <w:rsid w:val="00292233"/>
    <w:rsid w:val="00292AA0"/>
    <w:rsid w:val="00293A71"/>
    <w:rsid w:val="00294355"/>
    <w:rsid w:val="002A1D40"/>
    <w:rsid w:val="002A2841"/>
    <w:rsid w:val="002A3751"/>
    <w:rsid w:val="002C0AC0"/>
    <w:rsid w:val="002C17E0"/>
    <w:rsid w:val="002C1ECE"/>
    <w:rsid w:val="002C365E"/>
    <w:rsid w:val="002D06CF"/>
    <w:rsid w:val="002D3A08"/>
    <w:rsid w:val="002D4F60"/>
    <w:rsid w:val="002D7405"/>
    <w:rsid w:val="002E649E"/>
    <w:rsid w:val="002F188D"/>
    <w:rsid w:val="002F2550"/>
    <w:rsid w:val="0030689A"/>
    <w:rsid w:val="00307200"/>
    <w:rsid w:val="00313371"/>
    <w:rsid w:val="00320ABB"/>
    <w:rsid w:val="00321B6F"/>
    <w:rsid w:val="003245D8"/>
    <w:rsid w:val="003350BF"/>
    <w:rsid w:val="00336AE0"/>
    <w:rsid w:val="00336E39"/>
    <w:rsid w:val="00340E04"/>
    <w:rsid w:val="0034149F"/>
    <w:rsid w:val="00343F42"/>
    <w:rsid w:val="00351EED"/>
    <w:rsid w:val="0035648E"/>
    <w:rsid w:val="003749A2"/>
    <w:rsid w:val="003775B3"/>
    <w:rsid w:val="00396713"/>
    <w:rsid w:val="003A2B9C"/>
    <w:rsid w:val="003A63D9"/>
    <w:rsid w:val="003A6FF0"/>
    <w:rsid w:val="003B0903"/>
    <w:rsid w:val="003B28F3"/>
    <w:rsid w:val="003B5915"/>
    <w:rsid w:val="003C02B7"/>
    <w:rsid w:val="003C69A8"/>
    <w:rsid w:val="003D30DF"/>
    <w:rsid w:val="003D696D"/>
    <w:rsid w:val="003E51FB"/>
    <w:rsid w:val="003F23AB"/>
    <w:rsid w:val="003F3430"/>
    <w:rsid w:val="003F4643"/>
    <w:rsid w:val="004059A9"/>
    <w:rsid w:val="00406182"/>
    <w:rsid w:val="0041022D"/>
    <w:rsid w:val="00412620"/>
    <w:rsid w:val="00423F93"/>
    <w:rsid w:val="00425267"/>
    <w:rsid w:val="00430EDD"/>
    <w:rsid w:val="00431007"/>
    <w:rsid w:val="0043128E"/>
    <w:rsid w:val="00434DC1"/>
    <w:rsid w:val="004355EB"/>
    <w:rsid w:val="004367EF"/>
    <w:rsid w:val="004373D0"/>
    <w:rsid w:val="004422EA"/>
    <w:rsid w:val="00445D04"/>
    <w:rsid w:val="00446290"/>
    <w:rsid w:val="004475C8"/>
    <w:rsid w:val="00454016"/>
    <w:rsid w:val="00456CE4"/>
    <w:rsid w:val="00460F95"/>
    <w:rsid w:val="004619AC"/>
    <w:rsid w:val="004621CC"/>
    <w:rsid w:val="00463FC4"/>
    <w:rsid w:val="004833C4"/>
    <w:rsid w:val="0048419E"/>
    <w:rsid w:val="00494F77"/>
    <w:rsid w:val="004A20AC"/>
    <w:rsid w:val="004A28F6"/>
    <w:rsid w:val="004B07FF"/>
    <w:rsid w:val="004B0E6E"/>
    <w:rsid w:val="004B4958"/>
    <w:rsid w:val="004B5313"/>
    <w:rsid w:val="004C0E21"/>
    <w:rsid w:val="004C2076"/>
    <w:rsid w:val="004C38CC"/>
    <w:rsid w:val="004C512C"/>
    <w:rsid w:val="004C521E"/>
    <w:rsid w:val="004C55DE"/>
    <w:rsid w:val="004C6827"/>
    <w:rsid w:val="004D18BE"/>
    <w:rsid w:val="004D5DD2"/>
    <w:rsid w:val="004D790A"/>
    <w:rsid w:val="004D7AE4"/>
    <w:rsid w:val="004E0CB9"/>
    <w:rsid w:val="004E2C33"/>
    <w:rsid w:val="004E3894"/>
    <w:rsid w:val="004E674F"/>
    <w:rsid w:val="004F0EB4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65218"/>
    <w:rsid w:val="00566148"/>
    <w:rsid w:val="0057141B"/>
    <w:rsid w:val="005878F7"/>
    <w:rsid w:val="005900D7"/>
    <w:rsid w:val="005916E6"/>
    <w:rsid w:val="00591D06"/>
    <w:rsid w:val="00595590"/>
    <w:rsid w:val="00595D92"/>
    <w:rsid w:val="00597DBA"/>
    <w:rsid w:val="005A0140"/>
    <w:rsid w:val="005A2D36"/>
    <w:rsid w:val="005A49E1"/>
    <w:rsid w:val="005B1D82"/>
    <w:rsid w:val="005C3BC9"/>
    <w:rsid w:val="005C49A2"/>
    <w:rsid w:val="005C63CA"/>
    <w:rsid w:val="005C74B4"/>
    <w:rsid w:val="005D521E"/>
    <w:rsid w:val="005E4653"/>
    <w:rsid w:val="005E70EE"/>
    <w:rsid w:val="005F1582"/>
    <w:rsid w:val="005F7824"/>
    <w:rsid w:val="0061490E"/>
    <w:rsid w:val="0061504E"/>
    <w:rsid w:val="00622345"/>
    <w:rsid w:val="006272FC"/>
    <w:rsid w:val="0063181A"/>
    <w:rsid w:val="00640832"/>
    <w:rsid w:val="006513AB"/>
    <w:rsid w:val="00654DA2"/>
    <w:rsid w:val="00657407"/>
    <w:rsid w:val="00660249"/>
    <w:rsid w:val="00665FB6"/>
    <w:rsid w:val="00670AA2"/>
    <w:rsid w:val="00671320"/>
    <w:rsid w:val="00672F7A"/>
    <w:rsid w:val="006802E6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0FEC"/>
    <w:rsid w:val="006D3176"/>
    <w:rsid w:val="006D344B"/>
    <w:rsid w:val="006D452E"/>
    <w:rsid w:val="006E2DBF"/>
    <w:rsid w:val="006E6F02"/>
    <w:rsid w:val="00703B19"/>
    <w:rsid w:val="00704401"/>
    <w:rsid w:val="00704C47"/>
    <w:rsid w:val="0070526F"/>
    <w:rsid w:val="007129DA"/>
    <w:rsid w:val="00716131"/>
    <w:rsid w:val="007164AE"/>
    <w:rsid w:val="00717AEE"/>
    <w:rsid w:val="00732ACC"/>
    <w:rsid w:val="0074170C"/>
    <w:rsid w:val="00742781"/>
    <w:rsid w:val="00753B17"/>
    <w:rsid w:val="00760357"/>
    <w:rsid w:val="0076179D"/>
    <w:rsid w:val="007671B7"/>
    <w:rsid w:val="00767E37"/>
    <w:rsid w:val="00781501"/>
    <w:rsid w:val="00783CA7"/>
    <w:rsid w:val="00786E7D"/>
    <w:rsid w:val="00793BD2"/>
    <w:rsid w:val="007951BC"/>
    <w:rsid w:val="007B55DB"/>
    <w:rsid w:val="007C23FE"/>
    <w:rsid w:val="007D03E5"/>
    <w:rsid w:val="007D50CD"/>
    <w:rsid w:val="007F4073"/>
    <w:rsid w:val="007F6198"/>
    <w:rsid w:val="00801BB6"/>
    <w:rsid w:val="008039B2"/>
    <w:rsid w:val="008142AB"/>
    <w:rsid w:val="00816B5D"/>
    <w:rsid w:val="008173FE"/>
    <w:rsid w:val="008177FE"/>
    <w:rsid w:val="008207C1"/>
    <w:rsid w:val="00825686"/>
    <w:rsid w:val="00847786"/>
    <w:rsid w:val="00850D9F"/>
    <w:rsid w:val="008521E8"/>
    <w:rsid w:val="008558C8"/>
    <w:rsid w:val="0085698C"/>
    <w:rsid w:val="0085795B"/>
    <w:rsid w:val="00861A75"/>
    <w:rsid w:val="00873AA9"/>
    <w:rsid w:val="00873E31"/>
    <w:rsid w:val="008771EC"/>
    <w:rsid w:val="00877EF2"/>
    <w:rsid w:val="0088308F"/>
    <w:rsid w:val="0088367F"/>
    <w:rsid w:val="008A62CE"/>
    <w:rsid w:val="008B24DA"/>
    <w:rsid w:val="008B4451"/>
    <w:rsid w:val="008B57C2"/>
    <w:rsid w:val="008B7513"/>
    <w:rsid w:val="008B7A0C"/>
    <w:rsid w:val="008C6704"/>
    <w:rsid w:val="008D020E"/>
    <w:rsid w:val="008D2C8E"/>
    <w:rsid w:val="008D4002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5675"/>
    <w:rsid w:val="0094737E"/>
    <w:rsid w:val="00964C57"/>
    <w:rsid w:val="00980A8E"/>
    <w:rsid w:val="00986E8C"/>
    <w:rsid w:val="00987018"/>
    <w:rsid w:val="0099255C"/>
    <w:rsid w:val="00993CA0"/>
    <w:rsid w:val="00996E7D"/>
    <w:rsid w:val="009A0223"/>
    <w:rsid w:val="009A27E7"/>
    <w:rsid w:val="009B28C3"/>
    <w:rsid w:val="009B299E"/>
    <w:rsid w:val="009B745A"/>
    <w:rsid w:val="009C2048"/>
    <w:rsid w:val="009C35F9"/>
    <w:rsid w:val="009C6F19"/>
    <w:rsid w:val="009D4B03"/>
    <w:rsid w:val="009D7401"/>
    <w:rsid w:val="009E6E3C"/>
    <w:rsid w:val="009F3C68"/>
    <w:rsid w:val="009F6786"/>
    <w:rsid w:val="00A0051A"/>
    <w:rsid w:val="00A048A3"/>
    <w:rsid w:val="00A126D2"/>
    <w:rsid w:val="00A136E9"/>
    <w:rsid w:val="00A14DB7"/>
    <w:rsid w:val="00A2773F"/>
    <w:rsid w:val="00A27905"/>
    <w:rsid w:val="00A35EC5"/>
    <w:rsid w:val="00A408E1"/>
    <w:rsid w:val="00A41F08"/>
    <w:rsid w:val="00A46940"/>
    <w:rsid w:val="00A54BF5"/>
    <w:rsid w:val="00A624B6"/>
    <w:rsid w:val="00A72165"/>
    <w:rsid w:val="00A83AC6"/>
    <w:rsid w:val="00A9128E"/>
    <w:rsid w:val="00A95AAD"/>
    <w:rsid w:val="00AA1471"/>
    <w:rsid w:val="00AA1EBA"/>
    <w:rsid w:val="00AA3DB6"/>
    <w:rsid w:val="00AB1E8D"/>
    <w:rsid w:val="00AC06CD"/>
    <w:rsid w:val="00AC13E0"/>
    <w:rsid w:val="00AC44D1"/>
    <w:rsid w:val="00AC71AA"/>
    <w:rsid w:val="00AD6769"/>
    <w:rsid w:val="00AD6F7A"/>
    <w:rsid w:val="00AD7B58"/>
    <w:rsid w:val="00AE182C"/>
    <w:rsid w:val="00AE1847"/>
    <w:rsid w:val="00AE2866"/>
    <w:rsid w:val="00AE2977"/>
    <w:rsid w:val="00B01551"/>
    <w:rsid w:val="00B04D75"/>
    <w:rsid w:val="00B0706C"/>
    <w:rsid w:val="00B07704"/>
    <w:rsid w:val="00B16786"/>
    <w:rsid w:val="00B24F24"/>
    <w:rsid w:val="00B30CA8"/>
    <w:rsid w:val="00B34590"/>
    <w:rsid w:val="00B347DD"/>
    <w:rsid w:val="00B35E53"/>
    <w:rsid w:val="00B36CE8"/>
    <w:rsid w:val="00B46CC5"/>
    <w:rsid w:val="00B52849"/>
    <w:rsid w:val="00B56F8B"/>
    <w:rsid w:val="00B616DB"/>
    <w:rsid w:val="00B62E85"/>
    <w:rsid w:val="00B6583E"/>
    <w:rsid w:val="00B667A5"/>
    <w:rsid w:val="00B716BC"/>
    <w:rsid w:val="00B83DE7"/>
    <w:rsid w:val="00B84F3B"/>
    <w:rsid w:val="00B9468A"/>
    <w:rsid w:val="00B979A7"/>
    <w:rsid w:val="00BA0C14"/>
    <w:rsid w:val="00BA0EBA"/>
    <w:rsid w:val="00BA12D6"/>
    <w:rsid w:val="00BA20FB"/>
    <w:rsid w:val="00BA27F2"/>
    <w:rsid w:val="00BD040F"/>
    <w:rsid w:val="00BD1B0D"/>
    <w:rsid w:val="00BD5101"/>
    <w:rsid w:val="00BE1E16"/>
    <w:rsid w:val="00BE35C5"/>
    <w:rsid w:val="00BE6D21"/>
    <w:rsid w:val="00BF4C93"/>
    <w:rsid w:val="00C05385"/>
    <w:rsid w:val="00C16704"/>
    <w:rsid w:val="00C33AF2"/>
    <w:rsid w:val="00C34C47"/>
    <w:rsid w:val="00C361E1"/>
    <w:rsid w:val="00C37CEE"/>
    <w:rsid w:val="00C45C77"/>
    <w:rsid w:val="00C4735D"/>
    <w:rsid w:val="00C501B7"/>
    <w:rsid w:val="00C53A71"/>
    <w:rsid w:val="00C858FD"/>
    <w:rsid w:val="00C92255"/>
    <w:rsid w:val="00C94FA5"/>
    <w:rsid w:val="00C95FFF"/>
    <w:rsid w:val="00CA15C0"/>
    <w:rsid w:val="00CA2916"/>
    <w:rsid w:val="00CC6F28"/>
    <w:rsid w:val="00CD47B9"/>
    <w:rsid w:val="00CD5935"/>
    <w:rsid w:val="00CE0E1C"/>
    <w:rsid w:val="00CE199B"/>
    <w:rsid w:val="00CF71CE"/>
    <w:rsid w:val="00D0344A"/>
    <w:rsid w:val="00D03E79"/>
    <w:rsid w:val="00D04DAA"/>
    <w:rsid w:val="00D07971"/>
    <w:rsid w:val="00D11EF0"/>
    <w:rsid w:val="00D14CEA"/>
    <w:rsid w:val="00D3033E"/>
    <w:rsid w:val="00D404D2"/>
    <w:rsid w:val="00D40D47"/>
    <w:rsid w:val="00D45F6F"/>
    <w:rsid w:val="00D522BF"/>
    <w:rsid w:val="00D53882"/>
    <w:rsid w:val="00D54D60"/>
    <w:rsid w:val="00D56305"/>
    <w:rsid w:val="00D575F1"/>
    <w:rsid w:val="00D60822"/>
    <w:rsid w:val="00D6413E"/>
    <w:rsid w:val="00D646AF"/>
    <w:rsid w:val="00D702BE"/>
    <w:rsid w:val="00D80974"/>
    <w:rsid w:val="00D83EAC"/>
    <w:rsid w:val="00D95455"/>
    <w:rsid w:val="00D954D7"/>
    <w:rsid w:val="00DA03FD"/>
    <w:rsid w:val="00DA1427"/>
    <w:rsid w:val="00DA5BBB"/>
    <w:rsid w:val="00DB18A2"/>
    <w:rsid w:val="00DC410C"/>
    <w:rsid w:val="00DD2BAD"/>
    <w:rsid w:val="00DE6544"/>
    <w:rsid w:val="00DF11CD"/>
    <w:rsid w:val="00DF3452"/>
    <w:rsid w:val="00DF581B"/>
    <w:rsid w:val="00DF5FAA"/>
    <w:rsid w:val="00E07DBA"/>
    <w:rsid w:val="00E11A87"/>
    <w:rsid w:val="00E1238E"/>
    <w:rsid w:val="00E1282B"/>
    <w:rsid w:val="00E25301"/>
    <w:rsid w:val="00E30545"/>
    <w:rsid w:val="00E458FA"/>
    <w:rsid w:val="00E54440"/>
    <w:rsid w:val="00E54D84"/>
    <w:rsid w:val="00E55B4C"/>
    <w:rsid w:val="00E61382"/>
    <w:rsid w:val="00E64769"/>
    <w:rsid w:val="00E6797F"/>
    <w:rsid w:val="00E80DD5"/>
    <w:rsid w:val="00E82047"/>
    <w:rsid w:val="00E85C2B"/>
    <w:rsid w:val="00E92F0B"/>
    <w:rsid w:val="00E95479"/>
    <w:rsid w:val="00E974EE"/>
    <w:rsid w:val="00EA2FA2"/>
    <w:rsid w:val="00EA3654"/>
    <w:rsid w:val="00EA6B7B"/>
    <w:rsid w:val="00EB1135"/>
    <w:rsid w:val="00EC093E"/>
    <w:rsid w:val="00EC5DCF"/>
    <w:rsid w:val="00ED076B"/>
    <w:rsid w:val="00ED0D9B"/>
    <w:rsid w:val="00ED2154"/>
    <w:rsid w:val="00EE34D0"/>
    <w:rsid w:val="00EE55F5"/>
    <w:rsid w:val="00EE7B52"/>
    <w:rsid w:val="00EF016E"/>
    <w:rsid w:val="00F03AD0"/>
    <w:rsid w:val="00F05655"/>
    <w:rsid w:val="00F07920"/>
    <w:rsid w:val="00F234A7"/>
    <w:rsid w:val="00F257D8"/>
    <w:rsid w:val="00F344E8"/>
    <w:rsid w:val="00F35F69"/>
    <w:rsid w:val="00F40904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3D89"/>
    <w:rsid w:val="00FA6BF8"/>
    <w:rsid w:val="00FA6FEC"/>
    <w:rsid w:val="00FB17E1"/>
    <w:rsid w:val="00FB1A30"/>
    <w:rsid w:val="00FB3ABA"/>
    <w:rsid w:val="00FE0363"/>
    <w:rsid w:val="00FE56EC"/>
    <w:rsid w:val="00FE5CD3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27905"/>
    <w:pPr>
      <w:widowControl w:val="0"/>
      <w:spacing w:after="0" w:line="240" w:lineRule="auto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DEA5-4291-4869-8784-B65340C0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21</cp:revision>
  <dcterms:created xsi:type="dcterms:W3CDTF">2019-11-05T06:57:00Z</dcterms:created>
  <dcterms:modified xsi:type="dcterms:W3CDTF">2022-08-26T07:32:00Z</dcterms:modified>
</cp:coreProperties>
</file>